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26" w:rsidRPr="00984850" w:rsidRDefault="00532826" w:rsidP="00532826">
      <w:pPr>
        <w:pStyle w:val="Nagwek3"/>
        <w:rPr>
          <w:sz w:val="32"/>
          <w:szCs w:val="32"/>
        </w:rPr>
      </w:pPr>
      <w:r w:rsidRPr="00984850">
        <w:rPr>
          <w:sz w:val="32"/>
          <w:szCs w:val="32"/>
        </w:rPr>
        <w:t>REGULAMIN OBOZ</w:t>
      </w:r>
      <w:bookmarkStart w:id="0" w:name="_GoBack"/>
      <w:bookmarkEnd w:id="0"/>
      <w:r w:rsidRPr="00984850">
        <w:rPr>
          <w:sz w:val="32"/>
          <w:szCs w:val="32"/>
        </w:rPr>
        <w:t>U</w:t>
      </w:r>
    </w:p>
    <w:p w:rsidR="00532826" w:rsidRPr="00984850" w:rsidRDefault="00D87FF0" w:rsidP="00532826">
      <w:pPr>
        <w:pStyle w:val="Nagwek3"/>
        <w:rPr>
          <w:sz w:val="32"/>
          <w:szCs w:val="32"/>
        </w:rPr>
      </w:pPr>
      <w:r w:rsidRPr="00984850">
        <w:rPr>
          <w:sz w:val="32"/>
          <w:szCs w:val="32"/>
        </w:rPr>
        <w:t xml:space="preserve"> Puck   16</w:t>
      </w:r>
      <w:r w:rsidR="00554AFE" w:rsidRPr="00984850">
        <w:rPr>
          <w:sz w:val="32"/>
          <w:szCs w:val="32"/>
        </w:rPr>
        <w:t xml:space="preserve"> - 27 sierpnia 2020</w:t>
      </w:r>
      <w:r w:rsidR="00532826" w:rsidRPr="00984850">
        <w:rPr>
          <w:sz w:val="32"/>
          <w:szCs w:val="32"/>
        </w:rPr>
        <w:t>r.</w:t>
      </w:r>
    </w:p>
    <w:p w:rsidR="00532826" w:rsidRPr="00984850" w:rsidRDefault="00532826" w:rsidP="00532826">
      <w:pPr>
        <w:jc w:val="center"/>
        <w:rPr>
          <w:sz w:val="32"/>
          <w:szCs w:val="32"/>
        </w:rPr>
      </w:pPr>
      <w:r w:rsidRPr="00984850">
        <w:rPr>
          <w:sz w:val="32"/>
          <w:szCs w:val="32"/>
        </w:rPr>
        <w:t xml:space="preserve">Organizator: </w:t>
      </w:r>
      <w:r w:rsidR="00554AFE" w:rsidRPr="00984850">
        <w:rPr>
          <w:sz w:val="32"/>
          <w:szCs w:val="32"/>
        </w:rPr>
        <w:t>KS Dragon Sports Tarnów</w:t>
      </w:r>
    </w:p>
    <w:p w:rsidR="00532826" w:rsidRDefault="00532826" w:rsidP="00532826"/>
    <w:p w:rsidR="00532826" w:rsidRDefault="00532826" w:rsidP="00532826"/>
    <w:p w:rsidR="00532826" w:rsidRDefault="00532826" w:rsidP="00532826">
      <w:pPr>
        <w:jc w:val="center"/>
        <w:rPr>
          <w:b/>
          <w:szCs w:val="24"/>
        </w:rPr>
      </w:pPr>
      <w:r>
        <w:rPr>
          <w:b/>
          <w:szCs w:val="24"/>
        </w:rPr>
        <w:t>REGULAMIN DOTYCZY WSZYSTKICH UCZESTNIKÓW OBOZU</w:t>
      </w:r>
    </w:p>
    <w:p w:rsidR="00532826" w:rsidRDefault="00532826" w:rsidP="00532826">
      <w:pPr>
        <w:jc w:val="center"/>
      </w:pPr>
    </w:p>
    <w:p w:rsidR="00532826" w:rsidRDefault="00D87FF0" w:rsidP="00D87FF0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532826">
        <w:rPr>
          <w:sz w:val="28"/>
          <w:szCs w:val="28"/>
        </w:rPr>
        <w:t>czestnik obozu musi bezwzględnie przestrze</w:t>
      </w:r>
      <w:r>
        <w:rPr>
          <w:sz w:val="28"/>
          <w:szCs w:val="28"/>
        </w:rPr>
        <w:t xml:space="preserve">gać zaleceń kadry szkoleniowej, </w:t>
      </w:r>
      <w:r w:rsidR="00532826">
        <w:rPr>
          <w:sz w:val="28"/>
          <w:szCs w:val="28"/>
        </w:rPr>
        <w:t>na poszczególne zajęcia będą tłumaczone dzieciom odrębne procedury i zasady postępowania,</w:t>
      </w:r>
    </w:p>
    <w:p w:rsidR="00532826" w:rsidRDefault="00D87FF0" w:rsidP="00532826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532826" w:rsidRPr="00D87FF0">
        <w:rPr>
          <w:sz w:val="28"/>
          <w:szCs w:val="28"/>
        </w:rPr>
        <w:t>ażdy odpowiada materialnie za zniszczenie mienia Ośrodka/Szkoły,</w:t>
      </w:r>
    </w:p>
    <w:p w:rsidR="00532826" w:rsidRDefault="00D87FF0" w:rsidP="00532826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532826" w:rsidRPr="00D87FF0">
        <w:rPr>
          <w:sz w:val="28"/>
          <w:szCs w:val="28"/>
        </w:rPr>
        <w:t xml:space="preserve"> salach i pomieszczeniach należy utrzymać czystość,</w:t>
      </w:r>
    </w:p>
    <w:p w:rsidR="00532826" w:rsidRDefault="00D87FF0" w:rsidP="00532826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532826" w:rsidRPr="00D87FF0">
        <w:rPr>
          <w:sz w:val="28"/>
          <w:szCs w:val="28"/>
        </w:rPr>
        <w:t>wentualne usterki należy natychmiast zgłosić do instruktorów - wychowawców,</w:t>
      </w:r>
    </w:p>
    <w:p w:rsidR="00D87FF0" w:rsidRDefault="00D87FF0" w:rsidP="00532826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532826" w:rsidRPr="00D87FF0">
        <w:rPr>
          <w:sz w:val="28"/>
          <w:szCs w:val="28"/>
        </w:rPr>
        <w:t>ależy przestrzegać wyznaczonej ciszy nocnej, w trakcie której przebywać można wyłącznie w swoim pokoju/sali,</w:t>
      </w:r>
    </w:p>
    <w:p w:rsidR="00532826" w:rsidRDefault="00532826" w:rsidP="00532826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87FF0">
        <w:rPr>
          <w:sz w:val="28"/>
          <w:szCs w:val="28"/>
        </w:rPr>
        <w:t xml:space="preserve"> </w:t>
      </w:r>
      <w:r w:rsidR="00D87FF0">
        <w:rPr>
          <w:sz w:val="28"/>
          <w:szCs w:val="28"/>
        </w:rPr>
        <w:t>Z</w:t>
      </w:r>
      <w:r w:rsidRPr="00D87FF0">
        <w:rPr>
          <w:sz w:val="28"/>
          <w:szCs w:val="28"/>
        </w:rPr>
        <w:t xml:space="preserve">abronione jest samowolne opuszczenie Ośrodka/Szkoły, </w:t>
      </w:r>
    </w:p>
    <w:p w:rsidR="00532826" w:rsidRDefault="00D87FF0" w:rsidP="00532826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532826" w:rsidRPr="00D87FF0">
        <w:rPr>
          <w:sz w:val="28"/>
          <w:szCs w:val="28"/>
        </w:rPr>
        <w:t xml:space="preserve">a zajęcia wyznaczone harmonogramem obowiązuje bezwzględna punktualność i obecność, </w:t>
      </w:r>
    </w:p>
    <w:p w:rsidR="00532826" w:rsidRDefault="00D87FF0" w:rsidP="00532826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532826" w:rsidRPr="00D87FF0">
        <w:rPr>
          <w:sz w:val="28"/>
          <w:szCs w:val="28"/>
        </w:rPr>
        <w:t xml:space="preserve">adra szkoleniowa nie odpowiada za wartościowe rzeczy i pieniądze dzieci, chyba że zostaną one złożone u opiekunów, </w:t>
      </w:r>
    </w:p>
    <w:p w:rsidR="00532826" w:rsidRDefault="00D87FF0" w:rsidP="00532826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532826" w:rsidRPr="00D87FF0">
        <w:rPr>
          <w:sz w:val="28"/>
          <w:szCs w:val="28"/>
        </w:rPr>
        <w:t>łe samopoczucie należy zgłosić opiekunowi grupy, a leki wolno stosować tylko po konsultacji z opiekunem lub pielęgniarką,</w:t>
      </w:r>
    </w:p>
    <w:p w:rsidR="00532826" w:rsidRDefault="00D87FF0" w:rsidP="00532826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532826" w:rsidRPr="00D87FF0">
        <w:rPr>
          <w:sz w:val="28"/>
          <w:szCs w:val="28"/>
        </w:rPr>
        <w:t>elefony komórkowe uczestników obozu</w:t>
      </w:r>
      <w:r>
        <w:rPr>
          <w:sz w:val="28"/>
          <w:szCs w:val="28"/>
        </w:rPr>
        <w:t xml:space="preserve"> przechowywane są u wychowawców</w:t>
      </w:r>
      <w:r w:rsidR="00532826" w:rsidRPr="00D87FF0">
        <w:rPr>
          <w:sz w:val="28"/>
          <w:szCs w:val="28"/>
        </w:rPr>
        <w:t xml:space="preserve"> i wydawane dzieciom raz dz</w:t>
      </w:r>
      <w:r>
        <w:rPr>
          <w:sz w:val="28"/>
          <w:szCs w:val="28"/>
        </w:rPr>
        <w:t>iennie po obiedzie (na ok. 1 h),</w:t>
      </w:r>
    </w:p>
    <w:p w:rsidR="00532826" w:rsidRDefault="00D87FF0" w:rsidP="00532826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</w:t>
      </w:r>
      <w:r w:rsidR="00532826" w:rsidRPr="00D87FF0">
        <w:rPr>
          <w:sz w:val="28"/>
          <w:szCs w:val="28"/>
        </w:rPr>
        <w:t xml:space="preserve"> szczególnych przypadkach związanych z niedostosowaniem się dziecka do zasad panujących na obozie skutkującym zagrożeniem zdrowia własnego i innych uczestników obozu rodzice/opiekunowie takiej osoby na wniosek kierownika wypoczynku są zobowiązani do niezwłocznego odebrania dziecka z obozu na własny koszt</w:t>
      </w:r>
      <w:r>
        <w:rPr>
          <w:sz w:val="28"/>
          <w:szCs w:val="28"/>
        </w:rPr>
        <w:t>,</w:t>
      </w:r>
    </w:p>
    <w:p w:rsidR="00D87FF0" w:rsidRDefault="00D87FF0" w:rsidP="00532826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W związku z wprowadzonym w Polsce stanem epidemii (zagrożeniem COVID 19)</w:t>
      </w:r>
      <w:r>
        <w:rPr>
          <w:sz w:val="28"/>
          <w:szCs w:val="28"/>
        </w:rPr>
        <w:t xml:space="preserve"> zapoznałem się z aktualnymi wytycznymi GIS, MZ i MEN </w:t>
      </w:r>
      <w:r w:rsidR="00600860">
        <w:rPr>
          <w:sz w:val="28"/>
          <w:szCs w:val="28"/>
        </w:rPr>
        <w:br/>
      </w:r>
      <w:r>
        <w:rPr>
          <w:sz w:val="28"/>
          <w:szCs w:val="28"/>
        </w:rPr>
        <w:t xml:space="preserve">i w pełni je akceptuję </w:t>
      </w:r>
      <w:r w:rsidR="00600860">
        <w:rPr>
          <w:sz w:val="28"/>
          <w:szCs w:val="28"/>
        </w:rPr>
        <w:t>oraz zobowiązuję się przestrzegać,</w:t>
      </w:r>
      <w:r w:rsidR="00D1024F">
        <w:rPr>
          <w:sz w:val="28"/>
          <w:szCs w:val="28"/>
        </w:rPr>
        <w:t xml:space="preserve"> stosowne – aktualnie obowiązujące oświadczenia podpiszę i dołączę do wymaganych dokumentów obozowych,</w:t>
      </w:r>
    </w:p>
    <w:p w:rsidR="00600860" w:rsidRDefault="00600860" w:rsidP="00532826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Przyjmuję do wiadomości i akceptuję wysokość zwrotów za wycofanie dziecka z obozu (</w:t>
      </w:r>
      <w:r w:rsidR="00D1024F">
        <w:rPr>
          <w:sz w:val="28"/>
          <w:szCs w:val="28"/>
        </w:rPr>
        <w:t xml:space="preserve">osobiste wycofanie dziecka lub wycofanie dziecka przez lekarza, </w:t>
      </w:r>
      <w:r>
        <w:rPr>
          <w:sz w:val="28"/>
          <w:szCs w:val="28"/>
        </w:rPr>
        <w:t>np. przyczyny zdrowotne, losowe, inne):</w:t>
      </w:r>
    </w:p>
    <w:p w:rsidR="00600860" w:rsidRDefault="00600860" w:rsidP="0060086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wycofanie dziecka z obozu w dniach 1.07.2020r. </w:t>
      </w:r>
      <w:r w:rsidR="00D102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1024F">
        <w:rPr>
          <w:sz w:val="28"/>
          <w:szCs w:val="28"/>
        </w:rPr>
        <w:t>15.08.2020r.  – zwrot 90% wpłaty całości kosztów,</w:t>
      </w:r>
    </w:p>
    <w:p w:rsidR="00D1024F" w:rsidRDefault="00D1024F" w:rsidP="0060086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wycofanie dziecka z obozu w dniach </w:t>
      </w:r>
      <w:r>
        <w:rPr>
          <w:sz w:val="28"/>
          <w:szCs w:val="28"/>
        </w:rPr>
        <w:t>16.08</w:t>
      </w:r>
      <w:r>
        <w:rPr>
          <w:sz w:val="28"/>
          <w:szCs w:val="28"/>
        </w:rPr>
        <w:t xml:space="preserve">.2020r. –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.08.2020r.  – zwrot </w:t>
      </w:r>
      <w:r>
        <w:rPr>
          <w:sz w:val="28"/>
          <w:szCs w:val="28"/>
        </w:rPr>
        <w:t>4</w:t>
      </w:r>
      <w:r>
        <w:rPr>
          <w:sz w:val="28"/>
          <w:szCs w:val="28"/>
        </w:rPr>
        <w:t>0% wpłaty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całości kosztów</w:t>
      </w:r>
      <w:r>
        <w:rPr>
          <w:sz w:val="28"/>
          <w:szCs w:val="28"/>
        </w:rPr>
        <w:t>,</w:t>
      </w:r>
    </w:p>
    <w:p w:rsidR="00984850" w:rsidRDefault="00D1024F" w:rsidP="0098485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wycofanie dziecka z obozu w dniach </w:t>
      </w:r>
      <w:r>
        <w:rPr>
          <w:sz w:val="28"/>
          <w:szCs w:val="28"/>
        </w:rPr>
        <w:t>21.08</w:t>
      </w:r>
      <w:r>
        <w:rPr>
          <w:sz w:val="28"/>
          <w:szCs w:val="28"/>
        </w:rPr>
        <w:t xml:space="preserve">.2020r. –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.08.2020r.  – </w:t>
      </w:r>
      <w:r>
        <w:rPr>
          <w:sz w:val="28"/>
          <w:szCs w:val="28"/>
        </w:rPr>
        <w:t xml:space="preserve"> brak </w:t>
      </w:r>
      <w:r>
        <w:rPr>
          <w:sz w:val="28"/>
          <w:szCs w:val="28"/>
        </w:rPr>
        <w:t>zwrot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całości kosztów</w:t>
      </w:r>
      <w:r>
        <w:rPr>
          <w:sz w:val="28"/>
          <w:szCs w:val="28"/>
        </w:rPr>
        <w:t>.</w:t>
      </w:r>
    </w:p>
    <w:p w:rsidR="00D1024F" w:rsidRPr="00D1024F" w:rsidRDefault="00984850" w:rsidP="009848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024F">
        <w:rPr>
          <w:sz w:val="28"/>
          <w:szCs w:val="28"/>
        </w:rPr>
        <w:t>14. W przypadku odwołania obozu przez służby</w:t>
      </w:r>
      <w:r>
        <w:rPr>
          <w:sz w:val="28"/>
          <w:szCs w:val="28"/>
        </w:rPr>
        <w:t xml:space="preserve"> nadzorujące, np. GIS, MZ, MEN lub inne mogące wydać taką decyzję, stawki zwrotu kosztów obozu będą obowiązywały jak w pkt 13 tego regulaminu.</w:t>
      </w:r>
    </w:p>
    <w:p w:rsidR="00D1024F" w:rsidRDefault="00D1024F" w:rsidP="00600860">
      <w:pPr>
        <w:spacing w:line="360" w:lineRule="auto"/>
        <w:ind w:left="708"/>
        <w:jc w:val="both"/>
        <w:rPr>
          <w:sz w:val="28"/>
          <w:szCs w:val="28"/>
        </w:rPr>
      </w:pPr>
    </w:p>
    <w:p w:rsidR="00984850" w:rsidRPr="00600860" w:rsidRDefault="00984850" w:rsidP="00600860">
      <w:pPr>
        <w:spacing w:line="360" w:lineRule="auto"/>
        <w:ind w:left="708"/>
        <w:jc w:val="both"/>
        <w:rPr>
          <w:sz w:val="28"/>
          <w:szCs w:val="28"/>
        </w:rPr>
      </w:pPr>
    </w:p>
    <w:p w:rsidR="007B4273" w:rsidRDefault="00984850" w:rsidP="00984850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</w:p>
    <w:p w:rsidR="00984850" w:rsidRPr="00984850" w:rsidRDefault="00984850" w:rsidP="00984850">
      <w:pPr>
        <w:jc w:val="right"/>
        <w:rPr>
          <w:sz w:val="20"/>
        </w:rPr>
      </w:pPr>
      <w:r w:rsidRPr="00984850">
        <w:rPr>
          <w:sz w:val="20"/>
        </w:rPr>
        <w:t>Czytelny podpis rodzica/opiekuna</w:t>
      </w:r>
    </w:p>
    <w:sectPr w:rsidR="00984850" w:rsidRPr="00984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7525"/>
    <w:multiLevelType w:val="hybridMultilevel"/>
    <w:tmpl w:val="C6C4C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E21AE"/>
    <w:multiLevelType w:val="hybridMultilevel"/>
    <w:tmpl w:val="A90EF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146B6"/>
    <w:multiLevelType w:val="hybridMultilevel"/>
    <w:tmpl w:val="E758A95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DE"/>
    <w:rsid w:val="00532826"/>
    <w:rsid w:val="00554AFE"/>
    <w:rsid w:val="00600860"/>
    <w:rsid w:val="007807DE"/>
    <w:rsid w:val="007B4273"/>
    <w:rsid w:val="00984850"/>
    <w:rsid w:val="00D1024F"/>
    <w:rsid w:val="00D8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04BDA-E1F4-4FA0-826C-D8A92CB0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8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32826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328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28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8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8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sz</dc:creator>
  <cp:keywords/>
  <dc:description/>
  <cp:lastModifiedBy>Jurek</cp:lastModifiedBy>
  <cp:revision>4</cp:revision>
  <cp:lastPrinted>2019-06-10T09:20:00Z</cp:lastPrinted>
  <dcterms:created xsi:type="dcterms:W3CDTF">2020-06-14T19:52:00Z</dcterms:created>
  <dcterms:modified xsi:type="dcterms:W3CDTF">2020-06-15T11:11:00Z</dcterms:modified>
</cp:coreProperties>
</file>